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3B2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582F87" w:rsidRPr="00326BC7" w:rsidRDefault="00497351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497351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83B27">
        <w:rPr>
          <w:b/>
          <w:color w:val="000000" w:themeColor="text1"/>
          <w:sz w:val="26"/>
        </w:rPr>
        <w:t>NĂM HỌC:  2017 – 2018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A149D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583B27">
        <w:rPr>
          <w:b/>
          <w:color w:val="000000" w:themeColor="text1"/>
          <w:sz w:val="26"/>
          <w:szCs w:val="26"/>
        </w:rPr>
        <w:t>17C1-</w:t>
      </w:r>
      <w:proofErr w:type="gramStart"/>
      <w:r w:rsidR="00583B27">
        <w:rPr>
          <w:b/>
          <w:color w:val="000000" w:themeColor="text1"/>
          <w:sz w:val="26"/>
          <w:szCs w:val="26"/>
        </w:rPr>
        <w:t>CNÔ</w:t>
      </w:r>
      <w:r w:rsidR="00583B27" w:rsidRPr="00625961">
        <w:rPr>
          <w:b/>
          <w:color w:val="000000" w:themeColor="text1"/>
          <w:sz w:val="26"/>
          <w:szCs w:val="26"/>
        </w:rPr>
        <w:t xml:space="preserve">  </w:t>
      </w:r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gramEnd"/>
      <w:r w:rsidR="00FA5483" w:rsidRPr="00625961">
        <w:rPr>
          <w:b/>
          <w:color w:val="000000" w:themeColor="text1"/>
          <w:sz w:val="26"/>
          <w:szCs w:val="26"/>
        </w:rPr>
        <w:t xml:space="preserve"> thi:  ____ / ____ / 201</w:t>
      </w:r>
      <w:r w:rsidR="00583B27">
        <w:rPr>
          <w:b/>
          <w:color w:val="000000" w:themeColor="text1"/>
          <w:sz w:val="26"/>
          <w:szCs w:val="26"/>
        </w:rPr>
        <w:t>7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583B27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497351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E31D3D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583B27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583B27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583B2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F61234" w:rsidRDefault="00583B2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F61234">
        <w:rPr>
          <w:b/>
          <w:sz w:val="26"/>
          <w:szCs w:val="26"/>
          <w:lang w:val="vi-VN"/>
        </w:rPr>
        <w:t>Câu 1</w:t>
      </w:r>
      <w:r w:rsidR="00647957" w:rsidRPr="00F61234">
        <w:rPr>
          <w:b/>
          <w:sz w:val="26"/>
          <w:szCs w:val="26"/>
          <w:lang w:val="vi-VN"/>
        </w:rPr>
        <w:t>: (4</w:t>
      </w:r>
      <w:r w:rsidR="00FA0A5E" w:rsidRPr="00F61234">
        <w:rPr>
          <w:b/>
          <w:sz w:val="26"/>
          <w:szCs w:val="26"/>
          <w:lang w:val="vi-VN"/>
        </w:rPr>
        <w:t xml:space="preserve"> điểm)</w:t>
      </w:r>
    </w:p>
    <w:p w:rsidR="00647957" w:rsidRPr="00F61234" w:rsidRDefault="00647957" w:rsidP="00647957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F61234">
        <w:rPr>
          <w:sz w:val="26"/>
          <w:szCs w:val="26"/>
          <w:lang w:val="vi-VN"/>
        </w:rPr>
        <w:t xml:space="preserve">Cho mạch điện hệ thống chiếu sáng cơ bản trên </w:t>
      </w:r>
      <w:proofErr w:type="spellStart"/>
      <w:r w:rsidRPr="00F61234">
        <w:rPr>
          <w:sz w:val="26"/>
          <w:szCs w:val="26"/>
          <w:lang w:val="vi-VN"/>
        </w:rPr>
        <w:t>ôtô</w:t>
      </w:r>
      <w:proofErr w:type="spellEnd"/>
      <w:r w:rsidRPr="00F61234">
        <w:rPr>
          <w:sz w:val="26"/>
          <w:szCs w:val="26"/>
          <w:lang w:val="vi-VN"/>
        </w:rPr>
        <w:t xml:space="preserve"> như sau:</w:t>
      </w:r>
    </w:p>
    <w:p w:rsidR="00647957" w:rsidRDefault="00225772" w:rsidP="00647957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5167630" cy="29241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63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E31D3D" w:rsidRPr="00E31D3D" w:rsidRDefault="00E31D3D" w:rsidP="00E31D3D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 w:rsidRPr="00E31D3D">
        <w:rPr>
          <w:position w:val="-4"/>
          <w:sz w:val="26"/>
          <w:szCs w:val="26"/>
        </w:rPr>
        <w:t>Giải thích ý n</w:t>
      </w:r>
      <w:r w:rsidR="003C4142">
        <w:rPr>
          <w:position w:val="-4"/>
          <w:sz w:val="26"/>
          <w:szCs w:val="26"/>
        </w:rPr>
        <w:t>ghĩa ký hiệu công tắc 3? (1đ</w:t>
      </w:r>
      <w:r w:rsidRPr="00E31D3D">
        <w:rPr>
          <w:position w:val="-4"/>
          <w:sz w:val="26"/>
          <w:szCs w:val="26"/>
        </w:rPr>
        <w:t>)</w:t>
      </w:r>
    </w:p>
    <w:p w:rsidR="00E31D3D" w:rsidRPr="00E31D3D" w:rsidRDefault="003C4142" w:rsidP="00E31D3D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>
        <w:rPr>
          <w:position w:val="-4"/>
          <w:sz w:val="26"/>
          <w:szCs w:val="26"/>
        </w:rPr>
        <w:t>Trạng thái của đèn</w:t>
      </w:r>
      <w:r w:rsidR="00E31D3D" w:rsidRPr="00E31D3D">
        <w:rPr>
          <w:position w:val="-4"/>
          <w:sz w:val="26"/>
          <w:szCs w:val="26"/>
        </w:rPr>
        <w:t xml:space="preserve"> khi CT1 ON, CT2 ON, CT3 ON1?</w:t>
      </w:r>
      <w:r>
        <w:rPr>
          <w:position w:val="-4"/>
          <w:sz w:val="26"/>
          <w:szCs w:val="26"/>
        </w:rPr>
        <w:t xml:space="preserve"> Giải thích? (1đ</w:t>
      </w:r>
      <w:r w:rsidR="00E31D3D" w:rsidRPr="00E31D3D">
        <w:rPr>
          <w:position w:val="-4"/>
          <w:sz w:val="26"/>
          <w:szCs w:val="26"/>
        </w:rPr>
        <w:t>)</w:t>
      </w:r>
    </w:p>
    <w:p w:rsidR="00E31D3D" w:rsidRPr="00225772" w:rsidRDefault="003C4142" w:rsidP="00E31D3D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>
        <w:rPr>
          <w:position w:val="-4"/>
          <w:sz w:val="26"/>
          <w:szCs w:val="26"/>
        </w:rPr>
        <w:t>Trạng thái của đèn</w:t>
      </w:r>
      <w:r w:rsidR="00E31D3D" w:rsidRPr="00E31D3D">
        <w:rPr>
          <w:position w:val="-4"/>
          <w:sz w:val="26"/>
          <w:szCs w:val="26"/>
        </w:rPr>
        <w:t xml:space="preserve"> khi CT1 ON, CT2 ON, CT3 ON2? </w:t>
      </w:r>
      <w:r>
        <w:rPr>
          <w:position w:val="-4"/>
          <w:sz w:val="26"/>
          <w:szCs w:val="26"/>
        </w:rPr>
        <w:t>Giải thích (1đ</w:t>
      </w:r>
      <w:r w:rsidR="00E31D3D" w:rsidRPr="00E31D3D">
        <w:rPr>
          <w:position w:val="-4"/>
          <w:sz w:val="26"/>
          <w:szCs w:val="26"/>
        </w:rPr>
        <w:t>)</w:t>
      </w:r>
    </w:p>
    <w:p w:rsidR="00225772" w:rsidRPr="00E31D3D" w:rsidRDefault="00225772" w:rsidP="00E31D3D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>
        <w:rPr>
          <w:position w:val="-4"/>
          <w:sz w:val="26"/>
          <w:szCs w:val="26"/>
        </w:rPr>
        <w:t>Hoạt động của mạch điện khi chân 1 công tắc 3 chạm chân 2 công tắc 3? Giải thích? (1đ)</w:t>
      </w:r>
    </w:p>
    <w:p w:rsidR="00FA0A5E" w:rsidRPr="00FA0A5E" w:rsidRDefault="007618D9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</w:t>
      </w:r>
      <w:r w:rsidR="00647957">
        <w:rPr>
          <w:b/>
          <w:sz w:val="26"/>
          <w:szCs w:val="26"/>
        </w:rPr>
        <w:t xml:space="preserve">: (2 </w:t>
      </w:r>
      <w:r w:rsidR="00FA0A5E" w:rsidRPr="00FA0A5E">
        <w:rPr>
          <w:b/>
          <w:sz w:val="26"/>
          <w:szCs w:val="26"/>
        </w:rPr>
        <w:t>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 xml:space="preserve">Cho mạch điện hệ thống đánh lửa trên </w:t>
      </w:r>
      <w:proofErr w:type="spellStart"/>
      <w:r w:rsidRPr="00AF3B45">
        <w:rPr>
          <w:sz w:val="26"/>
          <w:szCs w:val="26"/>
        </w:rPr>
        <w:t>ôtô</w:t>
      </w:r>
      <w:proofErr w:type="spellEnd"/>
      <w:r w:rsidRPr="00AF3B45">
        <w:rPr>
          <w:sz w:val="26"/>
          <w:szCs w:val="26"/>
        </w:rPr>
        <w:t xml:space="preserve"> như sau: </w:t>
      </w:r>
    </w:p>
    <w:p w:rsidR="007618D9" w:rsidRDefault="007618D9" w:rsidP="007618D9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</w:t>
      </w:r>
      <w:r w:rsidRPr="00E31D3D">
        <w:rPr>
          <w:sz w:val="26"/>
          <w:szCs w:val="26"/>
        </w:rPr>
        <w:t xml:space="preserve"> khi khoá K đóng, CTM đóng? </w:t>
      </w:r>
      <w:r>
        <w:rPr>
          <w:sz w:val="26"/>
          <w:szCs w:val="26"/>
        </w:rPr>
        <w:t>Giải thích? (1đ</w:t>
      </w:r>
      <w:r w:rsidRPr="00E31D3D">
        <w:rPr>
          <w:sz w:val="26"/>
          <w:szCs w:val="26"/>
        </w:rPr>
        <w:t>)</w:t>
      </w:r>
    </w:p>
    <w:p w:rsidR="007618D9" w:rsidRPr="00E31D3D" w:rsidRDefault="007618D9" w:rsidP="007618D9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</w:t>
      </w:r>
      <w:r w:rsidRPr="00E31D3D">
        <w:rPr>
          <w:sz w:val="26"/>
          <w:szCs w:val="26"/>
        </w:rPr>
        <w:t xml:space="preserve"> khi khoá K mở, CTM đóng? </w:t>
      </w:r>
      <w:r>
        <w:rPr>
          <w:sz w:val="26"/>
          <w:szCs w:val="26"/>
        </w:rPr>
        <w:t>Giải thích? (1đ</w:t>
      </w:r>
      <w:r w:rsidRPr="00E31D3D">
        <w:rPr>
          <w:sz w:val="26"/>
          <w:szCs w:val="26"/>
        </w:rPr>
        <w:t xml:space="preserve">) </w:t>
      </w:r>
    </w:p>
    <w:p w:rsidR="007618D9" w:rsidRPr="00AF3B45" w:rsidRDefault="007618D9" w:rsidP="00647957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647957" w:rsidRPr="00AF3B45" w:rsidRDefault="00E31D3D" w:rsidP="00647957">
      <w:pPr>
        <w:spacing w:line="360" w:lineRule="auto"/>
        <w:jc w:val="center"/>
        <w:rPr>
          <w:sz w:val="26"/>
          <w:szCs w:val="26"/>
        </w:rPr>
      </w:pPr>
      <w:r w:rsidRPr="00E31D3D"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>
            <wp:extent cx="4680000" cy="2523684"/>
            <wp:effectExtent l="19050" t="0" r="630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523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957" w:rsidRPr="00FA0A5E" w:rsidRDefault="007618D9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647957">
        <w:rPr>
          <w:b/>
          <w:sz w:val="26"/>
          <w:szCs w:val="26"/>
        </w:rPr>
        <w:t xml:space="preserve">: (2 </w:t>
      </w:r>
      <w:r w:rsidR="00647957" w:rsidRPr="00FA0A5E">
        <w:rPr>
          <w:b/>
          <w:sz w:val="26"/>
          <w:szCs w:val="26"/>
        </w:rPr>
        <w:t>điểm)</w:t>
      </w:r>
    </w:p>
    <w:p w:rsidR="00E31D3D" w:rsidRPr="000E404F" w:rsidRDefault="00E31D3D" w:rsidP="00E31D3D">
      <w:pPr>
        <w:spacing w:line="276" w:lineRule="auto"/>
        <w:ind w:left="900" w:right="454"/>
        <w:jc w:val="both"/>
        <w:rPr>
          <w:sz w:val="26"/>
          <w:szCs w:val="26"/>
        </w:rPr>
      </w:pPr>
      <w:r w:rsidRPr="000E404F">
        <w:rPr>
          <w:sz w:val="26"/>
          <w:szCs w:val="26"/>
        </w:rPr>
        <w:t xml:space="preserve">Cho mạch điện </w:t>
      </w:r>
      <w:r w:rsidR="00A149DA">
        <w:rPr>
          <w:sz w:val="26"/>
          <w:szCs w:val="26"/>
        </w:rPr>
        <w:t xml:space="preserve">tiết chế </w:t>
      </w:r>
      <w:r w:rsidRPr="000E404F">
        <w:rPr>
          <w:sz w:val="26"/>
          <w:szCs w:val="26"/>
        </w:rPr>
        <w:t>như hì</w:t>
      </w:r>
      <w:r w:rsidR="00A149DA">
        <w:rPr>
          <w:sz w:val="26"/>
          <w:szCs w:val="26"/>
        </w:rPr>
        <w:t xml:space="preserve">nh vẽ: </w:t>
      </w:r>
    </w:p>
    <w:p w:rsidR="008270CD" w:rsidRPr="00AF3B45" w:rsidRDefault="00E31D3D" w:rsidP="008270CD">
      <w:pPr>
        <w:spacing w:line="360" w:lineRule="auto"/>
        <w:ind w:left="360"/>
        <w:jc w:val="center"/>
        <w:rPr>
          <w:sz w:val="26"/>
          <w:szCs w:val="26"/>
        </w:rPr>
      </w:pPr>
      <w:r w:rsidRPr="00E31D3D"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4140000" cy="2627671"/>
            <wp:effectExtent l="1905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000" cy="2627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D3D" w:rsidRDefault="00E31D3D" w:rsidP="00E31D3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E31D3D">
        <w:rPr>
          <w:sz w:val="26"/>
          <w:szCs w:val="26"/>
        </w:rPr>
        <w:t>Mạch điện trên còn thiếu 2 linh kiện là T1, T2; hãy bổ sung vào mạch điện phần còn thiếu biết T1,</w:t>
      </w:r>
      <w:r w:rsidR="003C4142">
        <w:rPr>
          <w:sz w:val="26"/>
          <w:szCs w:val="26"/>
        </w:rPr>
        <w:t xml:space="preserve"> T2 là 2 transistor NPN? (1đ</w:t>
      </w:r>
      <w:r w:rsidRPr="00E31D3D">
        <w:rPr>
          <w:sz w:val="26"/>
          <w:szCs w:val="26"/>
        </w:rPr>
        <w:t>)</w:t>
      </w:r>
    </w:p>
    <w:p w:rsidR="00E31D3D" w:rsidRDefault="00E31D3D" w:rsidP="00E31D3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E31D3D">
        <w:rPr>
          <w:sz w:val="26"/>
          <w:szCs w:val="26"/>
        </w:rPr>
        <w:t>Dựa vào mạch điện vừa sửa. Khi điện áp nguồn ắc-quy cao,</w:t>
      </w:r>
      <w:r w:rsidR="00225772">
        <w:rPr>
          <w:sz w:val="26"/>
          <w:szCs w:val="26"/>
        </w:rPr>
        <w:t xml:space="preserve"> công tắc máy đóng thì T1 dẫn hay ngắt</w:t>
      </w:r>
      <w:r w:rsidRPr="00E31D3D">
        <w:rPr>
          <w:sz w:val="26"/>
          <w:szCs w:val="26"/>
        </w:rPr>
        <w:t>? Gi</w:t>
      </w:r>
      <w:r w:rsidR="003C4142">
        <w:rPr>
          <w:sz w:val="26"/>
          <w:szCs w:val="26"/>
        </w:rPr>
        <w:t>ải thích? (1đ</w:t>
      </w:r>
      <w:r w:rsidRPr="00E31D3D">
        <w:rPr>
          <w:sz w:val="26"/>
          <w:szCs w:val="26"/>
        </w:rPr>
        <w:t>)</w:t>
      </w:r>
    </w:p>
    <w:p w:rsidR="00583B27" w:rsidRPr="00FA0A5E" w:rsidRDefault="00583B27" w:rsidP="00583B2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(2 </w:t>
      </w:r>
      <w:r w:rsidRPr="00FA0A5E">
        <w:rPr>
          <w:b/>
          <w:sz w:val="26"/>
          <w:szCs w:val="26"/>
        </w:rPr>
        <w:t>điểm)</w:t>
      </w:r>
    </w:p>
    <w:p w:rsidR="00583B27" w:rsidRDefault="00F61234" w:rsidP="00F61234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Cho mạch điện đèn ô tô như sau</w:t>
      </w:r>
    </w:p>
    <w:p w:rsidR="007618D9" w:rsidRDefault="007618D9" w:rsidP="007618D9">
      <w:pPr>
        <w:pStyle w:val="ListParagraph"/>
        <w:numPr>
          <w:ilvl w:val="0"/>
          <w:numId w:val="10"/>
        </w:numPr>
        <w:spacing w:line="360" w:lineRule="auto"/>
        <w:ind w:left="1418"/>
        <w:jc w:val="both"/>
        <w:rPr>
          <w:sz w:val="26"/>
          <w:szCs w:val="26"/>
        </w:rPr>
      </w:pPr>
      <w:r>
        <w:rPr>
          <w:sz w:val="26"/>
          <w:szCs w:val="26"/>
        </w:rPr>
        <w:t>Giải thích thiết bị R6? (0,5đ)</w:t>
      </w:r>
    </w:p>
    <w:p w:rsidR="007618D9" w:rsidRDefault="007618D9" w:rsidP="007618D9">
      <w:pPr>
        <w:pStyle w:val="ListParagraph"/>
        <w:numPr>
          <w:ilvl w:val="0"/>
          <w:numId w:val="10"/>
        </w:numPr>
        <w:spacing w:line="360" w:lineRule="auto"/>
        <w:ind w:left="1418"/>
        <w:jc w:val="both"/>
        <w:rPr>
          <w:sz w:val="26"/>
          <w:szCs w:val="26"/>
        </w:rPr>
      </w:pPr>
      <w:r>
        <w:rPr>
          <w:sz w:val="26"/>
          <w:szCs w:val="26"/>
        </w:rPr>
        <w:t>Giải thích thiết bị IG1/BACK? (0,5đ)</w:t>
      </w:r>
    </w:p>
    <w:p w:rsidR="007618D9" w:rsidRDefault="007618D9" w:rsidP="007618D9">
      <w:pPr>
        <w:pStyle w:val="ListParagraph"/>
        <w:numPr>
          <w:ilvl w:val="0"/>
          <w:numId w:val="10"/>
        </w:numPr>
        <w:spacing w:line="360" w:lineRule="auto"/>
        <w:ind w:left="1418"/>
        <w:jc w:val="both"/>
        <w:rPr>
          <w:sz w:val="26"/>
          <w:szCs w:val="26"/>
        </w:rPr>
      </w:pPr>
      <w:r>
        <w:rPr>
          <w:sz w:val="26"/>
          <w:szCs w:val="26"/>
        </w:rPr>
        <w:t>Thiết bị B2 có mấy chân ra? Mấy chế độ? (0,5đ)</w:t>
      </w:r>
    </w:p>
    <w:p w:rsidR="007618D9" w:rsidRPr="00F61234" w:rsidRDefault="007618D9" w:rsidP="007618D9">
      <w:pPr>
        <w:pStyle w:val="ListParagraph"/>
        <w:numPr>
          <w:ilvl w:val="0"/>
          <w:numId w:val="10"/>
        </w:numPr>
        <w:spacing w:line="360" w:lineRule="auto"/>
        <w:ind w:left="1418"/>
        <w:jc w:val="both"/>
        <w:rPr>
          <w:sz w:val="26"/>
          <w:szCs w:val="26"/>
        </w:rPr>
      </w:pPr>
      <w:r>
        <w:rPr>
          <w:sz w:val="26"/>
          <w:szCs w:val="26"/>
        </w:rPr>
        <w:t>Nguyên lý hoạt động của mạch khi N1 hoặc B2 ở trạng thái đóng? (0,5đ)</w:t>
      </w:r>
    </w:p>
    <w:p w:rsidR="007618D9" w:rsidRDefault="007618D9" w:rsidP="00F61234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583B27" w:rsidRDefault="00583B27" w:rsidP="00583B27">
      <w:pPr>
        <w:tabs>
          <w:tab w:val="left" w:pos="630"/>
        </w:tabs>
        <w:spacing w:before="120"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 wp14:anchorId="5FEA42D3" wp14:editId="391294A9">
            <wp:extent cx="2689860" cy="83464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834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B27" w:rsidRPr="00583B27" w:rsidRDefault="00583B27" w:rsidP="00583B27">
      <w:pPr>
        <w:spacing w:line="360" w:lineRule="auto"/>
        <w:ind w:left="993"/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583B27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583B27" w:rsidRDefault="008270CD" w:rsidP="00826464">
      <w:pPr>
        <w:rPr>
          <w:i/>
          <w:sz w:val="22"/>
          <w:szCs w:val="22"/>
          <w:lang w:val="vi-VN"/>
        </w:rPr>
      </w:pPr>
      <w:r w:rsidRPr="00583B27">
        <w:rPr>
          <w:i/>
          <w:sz w:val="22"/>
          <w:szCs w:val="22"/>
          <w:lang w:val="vi-VN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583B27">
        <w:rPr>
          <w:i/>
          <w:sz w:val="22"/>
          <w:szCs w:val="22"/>
          <w:lang w:val="vi-VN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Pr="00583B27">
        <w:rPr>
          <w:i/>
          <w:sz w:val="22"/>
          <w:szCs w:val="22"/>
          <w:lang w:val="vi-VN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3C4142" w:rsidRPr="00583B27" w:rsidRDefault="003C4142" w:rsidP="00826464">
      <w:pPr>
        <w:rPr>
          <w:i/>
          <w:sz w:val="22"/>
          <w:szCs w:val="22"/>
          <w:lang w:val="vi-VN"/>
        </w:rPr>
      </w:pPr>
    </w:p>
    <w:p w:rsidR="00D07595" w:rsidRPr="00583B27" w:rsidRDefault="00826464" w:rsidP="00A149DA">
      <w:pPr>
        <w:ind w:firstLine="720"/>
        <w:rPr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497351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583B2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583B27">
                    <w:rPr>
                      <w:rFonts w:cs="Arial"/>
                      <w:sz w:val="26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583B2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583B27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583B27" w:rsidRDefault="00E95D6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D07595" w:rsidRPr="00326BC7" w:rsidRDefault="00497351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497351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25D63">
        <w:rPr>
          <w:b/>
          <w:color w:val="000000" w:themeColor="text1"/>
          <w:sz w:val="26"/>
        </w:rPr>
        <w:t>NĂM HỌC:  2017–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3C4142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725D63">
        <w:rPr>
          <w:b/>
          <w:color w:val="000000" w:themeColor="text1"/>
          <w:sz w:val="26"/>
          <w:szCs w:val="26"/>
        </w:rPr>
        <w:t>17C1-</w:t>
      </w:r>
      <w:proofErr w:type="gramStart"/>
      <w:r w:rsidR="00725D63">
        <w:rPr>
          <w:b/>
          <w:color w:val="000000" w:themeColor="text1"/>
          <w:sz w:val="26"/>
          <w:szCs w:val="26"/>
        </w:rPr>
        <w:t>CNÔ</w:t>
      </w:r>
      <w:r w:rsidR="00725D63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>Ngày</w:t>
      </w:r>
      <w:proofErr w:type="gramEnd"/>
      <w:r w:rsidR="009537BE" w:rsidRPr="00625961">
        <w:rPr>
          <w:b/>
          <w:color w:val="000000" w:themeColor="text1"/>
          <w:sz w:val="26"/>
          <w:szCs w:val="26"/>
        </w:rPr>
        <w:t xml:space="preserve"> thi:  ____ / ____ / 201</w:t>
      </w:r>
      <w:r w:rsidR="00725D63">
        <w:rPr>
          <w:b/>
          <w:color w:val="000000" w:themeColor="text1"/>
          <w:sz w:val="26"/>
          <w:szCs w:val="26"/>
        </w:rPr>
        <w:t>7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25D63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497351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</w:t>
                  </w:r>
                  <w:r w:rsidR="00AC5811">
                    <w:rPr>
                      <w:b/>
                      <w:sz w:val="28"/>
                    </w:rPr>
                    <w:t xml:space="preserve"> 02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583B27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583B27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583B27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"/>
        <w:gridCol w:w="459"/>
        <w:gridCol w:w="7531"/>
        <w:gridCol w:w="816"/>
      </w:tblGrid>
      <w:tr w:rsidR="00D07595" w:rsidRPr="00497351" w:rsidTr="00E95D65">
        <w:trPr>
          <w:trHeight w:val="338"/>
        </w:trPr>
        <w:tc>
          <w:tcPr>
            <w:tcW w:w="765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bookmarkStart w:id="0" w:name="_GoBack"/>
            <w:r w:rsidRPr="00497351">
              <w:rPr>
                <w:b/>
              </w:rPr>
              <w:t>Câu</w:t>
            </w:r>
          </w:p>
        </w:tc>
        <w:tc>
          <w:tcPr>
            <w:tcW w:w="459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Ý</w:t>
            </w:r>
          </w:p>
        </w:tc>
        <w:tc>
          <w:tcPr>
            <w:tcW w:w="7531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Đáp án</w:t>
            </w:r>
          </w:p>
        </w:tc>
        <w:tc>
          <w:tcPr>
            <w:tcW w:w="816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Điểm</w:t>
            </w:r>
          </w:p>
        </w:tc>
      </w:tr>
      <w:tr w:rsidR="00A149DA" w:rsidRPr="00497351" w:rsidTr="00E95D65">
        <w:trPr>
          <w:trHeight w:val="33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096B53" w:rsidP="00A149D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A149DA" w:rsidP="00A149DA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A149DA" w:rsidP="00A149DA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A149DA" w:rsidP="00A149DA">
            <w:pPr>
              <w:widowControl w:val="0"/>
              <w:spacing w:line="312" w:lineRule="auto"/>
              <w:rPr>
                <w:b/>
              </w:rPr>
            </w:pPr>
            <w:r w:rsidRPr="00497351">
              <w:rPr>
                <w:b/>
              </w:rPr>
              <w:t>4,0</w:t>
            </w:r>
          </w:p>
        </w:tc>
      </w:tr>
      <w:tr w:rsidR="00A149DA" w:rsidRPr="00497351" w:rsidTr="00E95D65">
        <w:trPr>
          <w:trHeight w:val="107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9DA" w:rsidRPr="00497351" w:rsidRDefault="00A149DA" w:rsidP="00A149DA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A149DA" w:rsidP="00A149DA">
            <w:pPr>
              <w:widowControl w:val="0"/>
              <w:spacing w:line="480" w:lineRule="auto"/>
              <w:jc w:val="center"/>
            </w:pPr>
            <w:r w:rsidRPr="00497351">
              <w:t>a.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A149DA" w:rsidP="00A149DA">
            <w:pPr>
              <w:spacing w:line="360" w:lineRule="auto"/>
              <w:rPr>
                <w:lang w:val="fr-FR"/>
              </w:rPr>
            </w:pPr>
            <w:r w:rsidRPr="00497351">
              <w:rPr>
                <w:lang w:val="fr-FR"/>
              </w:rPr>
              <w:t xml:space="preserve">Công – tắc 3 có 3 chân là 1, 2, 3. Có 3 chế độ là ON1, ON2, và OFF </w:t>
            </w:r>
          </w:p>
          <w:p w:rsidR="00A149DA" w:rsidRPr="00497351" w:rsidRDefault="00A149DA" w:rsidP="00A149DA">
            <w:pPr>
              <w:spacing w:line="360" w:lineRule="auto"/>
              <w:rPr>
                <w:lang w:val="fr-FR"/>
              </w:rPr>
            </w:pPr>
            <w:r w:rsidRPr="00497351">
              <w:rPr>
                <w:lang w:val="fr-FR"/>
              </w:rPr>
              <w:t xml:space="preserve">Khi bật chế độ ON1: chân 1 thông chân 2 </w:t>
            </w:r>
          </w:p>
          <w:p w:rsidR="00A149DA" w:rsidRPr="00497351" w:rsidRDefault="00A149DA" w:rsidP="00A149DA">
            <w:pPr>
              <w:spacing w:line="360" w:lineRule="auto"/>
              <w:rPr>
                <w:lang w:val="fr-FR"/>
              </w:rPr>
            </w:pPr>
            <w:r w:rsidRPr="00497351">
              <w:rPr>
                <w:lang w:val="fr-FR"/>
              </w:rPr>
              <w:t xml:space="preserve">Khi bật chế độ ON2: chân 1 thông chân 3 </w:t>
            </w:r>
          </w:p>
          <w:p w:rsidR="00A149DA" w:rsidRPr="00497351" w:rsidRDefault="00A149DA" w:rsidP="00A149DA">
            <w:pPr>
              <w:spacing w:line="360" w:lineRule="auto"/>
              <w:rPr>
                <w:lang w:val="fr-FR"/>
              </w:rPr>
            </w:pPr>
            <w:r w:rsidRPr="00497351">
              <w:rPr>
                <w:lang w:val="fr-FR"/>
              </w:rPr>
              <w:t xml:space="preserve">Khi bật chế độ OFF: không có chân nào thông nhau </w:t>
            </w:r>
          </w:p>
          <w:p w:rsidR="00E95D65" w:rsidRPr="00497351" w:rsidRDefault="00E95D65" w:rsidP="00A149DA">
            <w:pPr>
              <w:spacing w:line="360" w:lineRule="auto"/>
              <w:rPr>
                <w:lang w:val="fr-FR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A149DA" w:rsidP="00A149DA">
            <w:pPr>
              <w:widowControl w:val="0"/>
              <w:spacing w:line="360" w:lineRule="auto"/>
            </w:pPr>
            <w:r w:rsidRPr="00497351">
              <w:t>0.25</w:t>
            </w:r>
          </w:p>
          <w:p w:rsidR="00A149DA" w:rsidRPr="00497351" w:rsidRDefault="00A149DA" w:rsidP="00A149DA">
            <w:pPr>
              <w:widowControl w:val="0"/>
              <w:spacing w:line="360" w:lineRule="auto"/>
            </w:pPr>
            <w:r w:rsidRPr="00497351">
              <w:t>0.25</w:t>
            </w:r>
          </w:p>
          <w:p w:rsidR="00A149DA" w:rsidRPr="00497351" w:rsidRDefault="00A149DA" w:rsidP="00A149DA">
            <w:pPr>
              <w:widowControl w:val="0"/>
              <w:spacing w:line="360" w:lineRule="auto"/>
            </w:pPr>
            <w:r w:rsidRPr="00497351">
              <w:t>0.25</w:t>
            </w:r>
          </w:p>
          <w:p w:rsidR="00A149DA" w:rsidRPr="00497351" w:rsidRDefault="00A149DA" w:rsidP="00A149DA">
            <w:pPr>
              <w:widowControl w:val="0"/>
              <w:spacing w:line="360" w:lineRule="auto"/>
            </w:pPr>
            <w:r w:rsidRPr="00497351">
              <w:t>0.25</w:t>
            </w:r>
          </w:p>
        </w:tc>
      </w:tr>
      <w:tr w:rsidR="00096B53" w:rsidRPr="00497351" w:rsidTr="00E95D65">
        <w:trPr>
          <w:trHeight w:val="1088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  <w:r w:rsidRPr="00497351">
              <w:t>b.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spacing w:line="360" w:lineRule="auto"/>
            </w:pPr>
            <w:r w:rsidRPr="00497351">
              <w:t xml:space="preserve">Do công – tắc 2 bật ON nên cuộn dây RL có điện, dòng điện qua cuộn dây như sau: (+) ắc – quy </w:t>
            </w:r>
            <w:r w:rsidRPr="00497351">
              <w:sym w:font="Wingdings" w:char="F0E0"/>
            </w:r>
            <w:r w:rsidRPr="00497351">
              <w:t>2 CT2</w:t>
            </w:r>
            <w:r w:rsidRPr="00497351">
              <w:sym w:font="Wingdings" w:char="F0E0"/>
            </w:r>
            <w:r w:rsidRPr="00497351">
              <w:t>1 CT2</w:t>
            </w:r>
            <w:r w:rsidRPr="00497351">
              <w:sym w:font="Wingdings" w:char="F0E0"/>
            </w:r>
            <w:r w:rsidRPr="00497351">
              <w:t>cuộn dây RL</w:t>
            </w:r>
            <w:r w:rsidRPr="00497351">
              <w:sym w:font="Wingdings" w:char="F0E0"/>
            </w:r>
            <w:r w:rsidRPr="00497351">
              <w:t>IG</w:t>
            </w:r>
            <w:r w:rsidRPr="00497351">
              <w:sym w:font="Wingdings" w:char="F0E0"/>
            </w:r>
            <w:r w:rsidRPr="00497351">
              <w:t>B</w:t>
            </w:r>
            <w:r w:rsidRPr="00497351">
              <w:sym w:font="Wingdings" w:char="F0E0"/>
            </w:r>
            <w:r w:rsidRPr="00497351">
              <w:t>mát</w:t>
            </w:r>
            <w:r w:rsidRPr="00497351">
              <w:sym w:font="Wingdings" w:char="F0E0"/>
            </w:r>
            <w:r w:rsidRPr="00497351">
              <w:t>tiếp điểm của RL đóng</w:t>
            </w:r>
            <w:r w:rsidRPr="00497351">
              <w:sym w:font="Wingdings" w:char="F0E0"/>
            </w:r>
            <w:r w:rsidRPr="00497351">
              <w:t xml:space="preserve">cấp điện âm cho đèn. 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t xml:space="preserve">Lúc này dòng điện qua đèn: (-) ắc – quy </w:t>
            </w:r>
            <w:r w:rsidRPr="00497351">
              <w:sym w:font="Wingdings" w:char="F0E0"/>
            </w:r>
            <w:r w:rsidRPr="00497351">
              <w:t>B</w:t>
            </w:r>
            <w:r w:rsidRPr="00497351">
              <w:sym w:font="Wingdings" w:char="F0E0"/>
            </w:r>
            <w:r w:rsidRPr="00497351">
              <w:t>IG</w:t>
            </w:r>
            <w:r w:rsidRPr="00497351">
              <w:sym w:font="Wingdings" w:char="F0E0"/>
            </w:r>
            <w:r w:rsidRPr="00497351">
              <w:t>tiếp điểm RL</w:t>
            </w:r>
            <w:r w:rsidRPr="00497351">
              <w:sym w:font="Wingdings" w:char="F0E0"/>
            </w:r>
            <w:r w:rsidRPr="00497351">
              <w:t>đèn.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t xml:space="preserve">Đồng thời cũng có dòng điện: (-) ắc – quy </w:t>
            </w:r>
            <w:r w:rsidRPr="00497351">
              <w:sym w:font="Wingdings" w:char="F0E0"/>
            </w:r>
            <w:r w:rsidRPr="00497351">
              <w:t>2 CT3</w:t>
            </w:r>
            <w:r w:rsidRPr="00497351">
              <w:sym w:font="Wingdings" w:char="F0E0"/>
            </w:r>
            <w:r w:rsidRPr="00497351">
              <w:t>1 CT3</w:t>
            </w:r>
            <w:r w:rsidRPr="00497351">
              <w:sym w:font="Wingdings" w:char="F0E0"/>
            </w:r>
            <w:r w:rsidRPr="00497351">
              <w:t>đèn.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sym w:font="Wingdings" w:char="F0E0"/>
            </w:r>
            <w:r w:rsidRPr="00497351">
              <w:t>đẳng thế âm 2 đầu bóng đèn</w:t>
            </w:r>
            <w:r w:rsidRPr="00497351">
              <w:sym w:font="Wingdings" w:char="F0E0"/>
            </w:r>
            <w:proofErr w:type="spellStart"/>
            <w:r w:rsidRPr="00497351">
              <w:t>đèn</w:t>
            </w:r>
            <w:proofErr w:type="spellEnd"/>
            <w:r w:rsidRPr="00497351">
              <w:t xml:space="preserve"> tắt </w:t>
            </w:r>
          </w:p>
          <w:p w:rsidR="00E95D65" w:rsidRPr="00497351" w:rsidRDefault="00E95D65" w:rsidP="00096B53">
            <w:pPr>
              <w:spacing w:line="360" w:lineRule="auto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360" w:lineRule="auto"/>
            </w:pPr>
            <w:r w:rsidRPr="00497351">
              <w:t>0.5</w:t>
            </w:r>
          </w:p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096B53" w:rsidP="00096B53">
            <w:pPr>
              <w:widowControl w:val="0"/>
              <w:spacing w:line="360" w:lineRule="auto"/>
            </w:pPr>
            <w:r w:rsidRPr="00497351">
              <w:t>0.5</w:t>
            </w:r>
          </w:p>
        </w:tc>
      </w:tr>
      <w:tr w:rsidR="00096B53" w:rsidRPr="00497351" w:rsidTr="00E95D65">
        <w:trPr>
          <w:trHeight w:val="562"/>
        </w:trPr>
        <w:tc>
          <w:tcPr>
            <w:tcW w:w="7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  <w:r w:rsidRPr="00497351">
              <w:t>c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spacing w:line="360" w:lineRule="auto"/>
            </w:pPr>
            <w:r w:rsidRPr="00497351">
              <w:t xml:space="preserve">Do công – tắc 2 bật ON nên cuộn dây RL có điện, dòng điện qua cuộn dây như sau: (+) ắc – quy </w:t>
            </w:r>
            <w:r w:rsidRPr="00497351">
              <w:sym w:font="Wingdings" w:char="F0E0"/>
            </w:r>
            <w:r w:rsidRPr="00497351">
              <w:t>2 CT2</w:t>
            </w:r>
            <w:r w:rsidRPr="00497351">
              <w:sym w:font="Wingdings" w:char="F0E0"/>
            </w:r>
            <w:r w:rsidRPr="00497351">
              <w:t>1 CT2</w:t>
            </w:r>
            <w:r w:rsidRPr="00497351">
              <w:sym w:font="Wingdings" w:char="F0E0"/>
            </w:r>
            <w:r w:rsidRPr="00497351">
              <w:t>cuộn dây RL</w:t>
            </w:r>
            <w:r w:rsidRPr="00497351">
              <w:sym w:font="Wingdings" w:char="F0E0"/>
            </w:r>
            <w:r w:rsidRPr="00497351">
              <w:t>IG</w:t>
            </w:r>
            <w:r w:rsidRPr="00497351">
              <w:sym w:font="Wingdings" w:char="F0E0"/>
            </w:r>
            <w:r w:rsidRPr="00497351">
              <w:t>B</w:t>
            </w:r>
            <w:r w:rsidRPr="00497351">
              <w:sym w:font="Wingdings" w:char="F0E0"/>
            </w:r>
            <w:r w:rsidRPr="00497351">
              <w:t>mát</w:t>
            </w:r>
            <w:r w:rsidRPr="00497351">
              <w:sym w:font="Wingdings" w:char="F0E0"/>
            </w:r>
            <w:r w:rsidRPr="00497351">
              <w:t>tiếp điểm của RL đóng</w:t>
            </w:r>
            <w:r w:rsidRPr="00497351">
              <w:sym w:font="Wingdings" w:char="F0E0"/>
            </w:r>
            <w:r w:rsidRPr="00497351">
              <w:t xml:space="preserve">cấp điện âm cho đèn. 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t xml:space="preserve">Đồng thời có dòng điện qua đèn: (+) ắc – quy </w:t>
            </w:r>
            <w:r w:rsidRPr="00497351">
              <w:sym w:font="Wingdings" w:char="F0E0"/>
            </w:r>
            <w:r w:rsidRPr="00497351">
              <w:t>3 CT3</w:t>
            </w:r>
            <w:r w:rsidRPr="00497351">
              <w:sym w:font="Wingdings" w:char="F0E0"/>
            </w:r>
            <w:r w:rsidRPr="00497351">
              <w:t>1 CT3</w:t>
            </w:r>
            <w:r w:rsidRPr="00497351">
              <w:sym w:font="Wingdings" w:char="F0E0"/>
            </w:r>
            <w:r w:rsidRPr="00497351">
              <w:t>đèn</w:t>
            </w:r>
            <w:r w:rsidRPr="00497351">
              <w:sym w:font="Wingdings" w:char="F0E0"/>
            </w:r>
            <w:r w:rsidRPr="00497351">
              <w:t>tiếp điểm RL</w:t>
            </w:r>
            <w:r w:rsidRPr="00497351">
              <w:sym w:font="Wingdings" w:char="F0E0"/>
            </w:r>
            <w:r w:rsidRPr="00497351">
              <w:t>IG</w:t>
            </w:r>
            <w:r w:rsidRPr="00497351">
              <w:sym w:font="Wingdings" w:char="F0E0"/>
            </w:r>
            <w:r w:rsidRPr="00497351">
              <w:t>B</w:t>
            </w:r>
            <w:r w:rsidRPr="00497351">
              <w:sym w:font="Wingdings" w:char="F0E0"/>
            </w:r>
            <w:r w:rsidRPr="00497351">
              <w:t>mát</w:t>
            </w:r>
            <w:r w:rsidRPr="00497351">
              <w:sym w:font="Wingdings" w:char="F0E0"/>
            </w:r>
            <w:r w:rsidRPr="00497351">
              <w:t xml:space="preserve">đèn sáng </w:t>
            </w:r>
          </w:p>
          <w:p w:rsidR="00E95D65" w:rsidRPr="00497351" w:rsidRDefault="00E95D65" w:rsidP="00096B53">
            <w:pPr>
              <w:spacing w:line="360" w:lineRule="auto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096B53" w:rsidP="00096B53">
            <w:pPr>
              <w:widowControl w:val="0"/>
              <w:spacing w:line="360" w:lineRule="auto"/>
            </w:pPr>
            <w:r w:rsidRPr="00497351">
              <w:t>0.5</w:t>
            </w:r>
          </w:p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096B53" w:rsidP="00096B53">
            <w:pPr>
              <w:widowControl w:val="0"/>
              <w:spacing w:line="360" w:lineRule="auto"/>
            </w:pPr>
            <w:r w:rsidRPr="00497351">
              <w:t>0.5</w:t>
            </w:r>
          </w:p>
        </w:tc>
      </w:tr>
      <w:tr w:rsidR="00096B53" w:rsidRPr="00497351" w:rsidTr="00E95D65">
        <w:trPr>
          <w:trHeight w:val="1088"/>
        </w:trPr>
        <w:tc>
          <w:tcPr>
            <w:tcW w:w="7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  <w:r w:rsidRPr="00497351">
              <w:t>d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spacing w:line="360" w:lineRule="auto"/>
            </w:pPr>
            <w:r w:rsidRPr="00497351">
              <w:t>Mạch điện bị ngắn mạch trực tiếp từ dương qua âm ắc quy</w:t>
            </w:r>
            <w:r w:rsidR="00D06A2F" w:rsidRPr="00497351">
              <w:t xml:space="preserve"> khi bật CT3 ON2, CT1 và CT2 ở vị trí bất kỳ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t xml:space="preserve">(+) ắc quy </w:t>
            </w:r>
            <w:r w:rsidRPr="00497351">
              <w:sym w:font="Wingdings" w:char="F0E0"/>
            </w:r>
            <w:r w:rsidRPr="00497351">
              <w:t xml:space="preserve"> </w:t>
            </w:r>
            <w:r w:rsidR="00D06A2F" w:rsidRPr="00497351">
              <w:t xml:space="preserve">cầu chì </w:t>
            </w:r>
            <w:r w:rsidR="00D06A2F" w:rsidRPr="00497351">
              <w:sym w:font="Wingdings" w:char="F0E0"/>
            </w:r>
            <w:r w:rsidR="00D06A2F" w:rsidRPr="00497351">
              <w:t xml:space="preserve"> chân 3 CT3</w:t>
            </w:r>
            <w:r w:rsidR="00D06A2F" w:rsidRPr="00497351">
              <w:sym w:font="Wingdings" w:char="F0E0"/>
            </w:r>
            <w:r w:rsidR="00D06A2F" w:rsidRPr="00497351">
              <w:t xml:space="preserve"> chân 1 CT3</w:t>
            </w:r>
            <w:r w:rsidR="00D06A2F" w:rsidRPr="00497351">
              <w:sym w:font="Wingdings" w:char="F0E0"/>
            </w:r>
            <w:r w:rsidR="00D06A2F" w:rsidRPr="00497351">
              <w:t xml:space="preserve"> chân 2 CT3</w:t>
            </w:r>
            <w:r w:rsidR="00D06A2F" w:rsidRPr="00497351">
              <w:sym w:font="Wingdings" w:char="F0E0"/>
            </w:r>
            <w:r w:rsidR="00D06A2F" w:rsidRPr="00497351">
              <w:t xml:space="preserve"> mát </w:t>
            </w:r>
          </w:p>
          <w:p w:rsidR="00D06A2F" w:rsidRPr="00497351" w:rsidRDefault="00D06A2F" w:rsidP="00096B53">
            <w:pPr>
              <w:spacing w:line="360" w:lineRule="auto"/>
            </w:pPr>
            <w:r w:rsidRPr="00497351">
              <w:t xml:space="preserve">Cầu chì bị đứt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D06A2F" w:rsidP="00096B53">
            <w:pPr>
              <w:widowControl w:val="0"/>
              <w:spacing w:line="360" w:lineRule="auto"/>
            </w:pPr>
            <w:r w:rsidRPr="00497351">
              <w:t>0,5</w:t>
            </w:r>
          </w:p>
          <w:p w:rsidR="00D06A2F" w:rsidRPr="00497351" w:rsidRDefault="00D06A2F" w:rsidP="00096B53">
            <w:pPr>
              <w:widowControl w:val="0"/>
              <w:spacing w:line="360" w:lineRule="auto"/>
            </w:pPr>
          </w:p>
          <w:p w:rsidR="00D06A2F" w:rsidRPr="00497351" w:rsidRDefault="00D06A2F" w:rsidP="00096B53">
            <w:pPr>
              <w:widowControl w:val="0"/>
              <w:spacing w:line="360" w:lineRule="auto"/>
            </w:pPr>
            <w:r w:rsidRPr="00497351">
              <w:t>0,5</w:t>
            </w:r>
          </w:p>
        </w:tc>
      </w:tr>
      <w:tr w:rsidR="00096B53" w:rsidRPr="00497351" w:rsidTr="00E95D65">
        <w:trPr>
          <w:trHeight w:val="54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D06A2F" w:rsidP="00096B5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lastRenderedPageBreak/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rPr>
                <w:b/>
              </w:rPr>
            </w:pPr>
            <w:r w:rsidRPr="00497351">
              <w:rPr>
                <w:b/>
              </w:rPr>
              <w:t>2.0</w:t>
            </w:r>
          </w:p>
        </w:tc>
      </w:tr>
      <w:tr w:rsidR="00096B53" w:rsidRPr="00497351" w:rsidTr="00E95D65">
        <w:trPr>
          <w:trHeight w:val="54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spacing w:line="360" w:lineRule="auto"/>
            </w:pPr>
            <w:r w:rsidRPr="00497351">
              <w:t>Khi K đóng, CTM đóng: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t>T1 dẫn (dòng kích: 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R1</w:t>
            </w:r>
            <w:r w:rsidRPr="00497351">
              <w:sym w:font="Wingdings" w:char="F0E0"/>
            </w:r>
            <w:r w:rsidRPr="00497351">
              <w:t>K</w:t>
            </w:r>
            <w:r w:rsidRPr="00497351">
              <w:sym w:font="Wingdings" w:char="F0E0"/>
            </w:r>
            <w:r w:rsidRPr="00497351">
              <w:t>cực B T1</w:t>
            </w:r>
            <w:r w:rsidRPr="00497351">
              <w:sym w:font="Wingdings" w:char="F0E0"/>
            </w:r>
            <w:r w:rsidRPr="00497351">
              <w:t>cực E T1</w:t>
            </w:r>
            <w:r w:rsidRPr="00497351">
              <w:sym w:font="Wingdings" w:char="F0E0"/>
            </w:r>
            <w:r w:rsidRPr="00497351">
              <w:t xml:space="preserve">mát) 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sym w:font="Wingdings" w:char="F0E0"/>
            </w:r>
            <w:r w:rsidRPr="00497351">
              <w:t xml:space="preserve">T1 dẫn nên chân C và chân E của T1 thông nhau </w:t>
            </w:r>
            <w:r w:rsidRPr="00497351">
              <w:sym w:font="Wingdings" w:char="F0E0"/>
            </w:r>
            <w:r w:rsidRPr="00497351">
              <w:t>bị ngắn mạch trực tiếp (+ắc-quy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cực C T1</w:t>
            </w:r>
            <w:r w:rsidRPr="00497351">
              <w:sym w:font="Wingdings" w:char="F0E0"/>
            </w:r>
            <w:r w:rsidRPr="00497351">
              <w:t>cực E T1</w:t>
            </w:r>
            <w:r w:rsidRPr="00497351">
              <w:sym w:font="Wingdings" w:char="F0E0"/>
            </w:r>
            <w:r w:rsidRPr="00497351">
              <w:t xml:space="preserve">mát) 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sym w:font="Wingdings" w:char="F0E0"/>
            </w:r>
            <w:r w:rsidRPr="00497351">
              <w:t xml:space="preserve">Mạch không hoạt động.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096B53" w:rsidP="00096B53">
            <w:pPr>
              <w:widowControl w:val="0"/>
              <w:spacing w:line="360" w:lineRule="auto"/>
            </w:pPr>
            <w:r w:rsidRPr="00497351">
              <w:t>0.5</w:t>
            </w:r>
          </w:p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096B53" w:rsidP="00096B53">
            <w:pPr>
              <w:widowControl w:val="0"/>
              <w:spacing w:line="360" w:lineRule="auto"/>
            </w:pPr>
            <w:r w:rsidRPr="00497351">
              <w:t>0.25</w:t>
            </w:r>
          </w:p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096B53" w:rsidP="00096B53">
            <w:pPr>
              <w:widowControl w:val="0"/>
              <w:spacing w:line="360" w:lineRule="auto"/>
            </w:pPr>
            <w:r w:rsidRPr="00497351">
              <w:t>0.25</w:t>
            </w:r>
          </w:p>
        </w:tc>
      </w:tr>
      <w:tr w:rsidR="00096B53" w:rsidRPr="00497351" w:rsidTr="00E95D65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  <w:r w:rsidRPr="00497351">
              <w:t>b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spacing w:line="360" w:lineRule="auto"/>
            </w:pPr>
            <w:r w:rsidRPr="00497351">
              <w:t>Khi K mở, CTM đóng: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t xml:space="preserve">T1 ngắt vì không có dòng kích 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t xml:space="preserve">T2 ngắt vì T1 ngắt nên không có dòng kích. 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t>T3 dẫn (dòng kích: 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R4</w:t>
            </w:r>
            <w:r w:rsidRPr="00497351">
              <w:sym w:font="Wingdings" w:char="F0E0"/>
            </w:r>
            <w:r w:rsidRPr="00497351">
              <w:t>cực B T3</w:t>
            </w:r>
            <w:r w:rsidRPr="00497351">
              <w:sym w:font="Wingdings" w:char="F0E0"/>
            </w:r>
            <w:r w:rsidRPr="00497351">
              <w:t>cực E T3</w:t>
            </w:r>
            <w:r w:rsidRPr="00497351">
              <w:sym w:font="Wingdings" w:char="F0E0"/>
            </w:r>
            <w:r w:rsidRPr="00497351">
              <w:t xml:space="preserve">mát) 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sym w:font="Wingdings" w:char="F0E0"/>
            </w:r>
            <w:r w:rsidRPr="00497351">
              <w:t>Có điện qua cuộn sơ cấp (+ắc-quy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cuộn sơ cấp</w:t>
            </w:r>
            <w:r w:rsidRPr="00497351">
              <w:sym w:font="Wingdings" w:char="F0E0"/>
            </w:r>
            <w:r w:rsidRPr="00497351">
              <w:t>cực C T3</w:t>
            </w:r>
            <w:r w:rsidRPr="00497351">
              <w:sym w:font="Wingdings" w:char="F0E0"/>
            </w:r>
            <w:r w:rsidRPr="00497351">
              <w:t>cực E T3</w:t>
            </w:r>
            <w:r w:rsidRPr="00497351">
              <w:sym w:font="Wingdings" w:char="F0E0"/>
            </w:r>
            <w:r w:rsidRPr="00497351">
              <w:t xml:space="preserve">mát)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096B53" w:rsidP="00096B53">
            <w:pPr>
              <w:widowControl w:val="0"/>
              <w:spacing w:line="360" w:lineRule="auto"/>
            </w:pPr>
            <w:r w:rsidRPr="00497351">
              <w:t>0.25</w:t>
            </w:r>
          </w:p>
          <w:p w:rsidR="00096B53" w:rsidRPr="00497351" w:rsidRDefault="00096B53" w:rsidP="00096B53">
            <w:pPr>
              <w:widowControl w:val="0"/>
              <w:spacing w:line="360" w:lineRule="auto"/>
            </w:pPr>
            <w:r w:rsidRPr="00497351">
              <w:t>0.25</w:t>
            </w:r>
          </w:p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D06A2F" w:rsidP="00096B53">
            <w:pPr>
              <w:widowControl w:val="0"/>
              <w:spacing w:line="360" w:lineRule="auto"/>
            </w:pPr>
            <w:r w:rsidRPr="00497351">
              <w:t>0,</w:t>
            </w:r>
            <w:r w:rsidR="00096B53" w:rsidRPr="00497351">
              <w:t>25</w:t>
            </w:r>
          </w:p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D06A2F" w:rsidP="00096B53">
            <w:pPr>
              <w:widowControl w:val="0"/>
              <w:spacing w:line="360" w:lineRule="auto"/>
            </w:pPr>
            <w:r w:rsidRPr="00497351">
              <w:t>0,</w:t>
            </w:r>
            <w:r w:rsidR="00096B53" w:rsidRPr="00497351">
              <w:t>25</w:t>
            </w:r>
          </w:p>
        </w:tc>
      </w:tr>
      <w:tr w:rsidR="00096B53" w:rsidRPr="00497351" w:rsidTr="00E95D65">
        <w:trPr>
          <w:trHeight w:val="54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D06A2F" w:rsidP="00096B5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D06A2F" w:rsidP="00096B53">
            <w:pPr>
              <w:widowControl w:val="0"/>
              <w:spacing w:line="480" w:lineRule="auto"/>
              <w:rPr>
                <w:b/>
              </w:rPr>
            </w:pPr>
            <w:r w:rsidRPr="00497351">
              <w:rPr>
                <w:b/>
              </w:rPr>
              <w:t>2,</w:t>
            </w:r>
            <w:r w:rsidR="00096B53" w:rsidRPr="00497351">
              <w:rPr>
                <w:b/>
              </w:rPr>
              <w:t>0</w:t>
            </w:r>
          </w:p>
        </w:tc>
      </w:tr>
      <w:tr w:rsidR="00096B53" w:rsidRPr="00497351" w:rsidTr="00E95D65">
        <w:trPr>
          <w:trHeight w:val="54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  <w:r w:rsidRPr="00497351">
              <w:rPr>
                <w:b/>
                <w:i/>
                <w:noProof/>
                <w:lang w:val="vi-VN" w:eastAsia="vi-VN"/>
              </w:rPr>
              <w:drawing>
                <wp:inline distT="0" distB="0" distL="0" distR="0" wp14:anchorId="4ABDFDA7" wp14:editId="75B8CB61">
                  <wp:extent cx="4316730" cy="2604770"/>
                  <wp:effectExtent l="19050" t="0" r="762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730" cy="2604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D06A2F" w:rsidP="00096B53">
            <w:pPr>
              <w:widowControl w:val="0"/>
              <w:spacing w:line="480" w:lineRule="auto"/>
            </w:pPr>
            <w:r w:rsidRPr="00497351">
              <w:t>1,</w:t>
            </w:r>
            <w:r w:rsidR="00096B53" w:rsidRPr="00497351">
              <w:t>0</w:t>
            </w:r>
          </w:p>
        </w:tc>
      </w:tr>
      <w:tr w:rsidR="00096B53" w:rsidRPr="00497351" w:rsidTr="00E95D65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  <w:r w:rsidRPr="00497351">
              <w:t>b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spacing w:line="360" w:lineRule="auto"/>
              <w:rPr>
                <w:u w:val="single"/>
              </w:rPr>
            </w:pPr>
            <w:r w:rsidRPr="00497351">
              <w:rPr>
                <w:u w:val="single"/>
              </w:rPr>
              <w:t xml:space="preserve">Khi điện áp ắc-quy cao: 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t xml:space="preserve">D1 dẫn (vì điện áp ắc-quy cao nên đủ để làm cho đi - ốt </w:t>
            </w:r>
            <w:proofErr w:type="spellStart"/>
            <w:r w:rsidRPr="00497351">
              <w:t>zen</w:t>
            </w:r>
            <w:proofErr w:type="spellEnd"/>
            <w:r w:rsidRPr="00497351">
              <w:t xml:space="preserve"> – nơ D1 dẫn ngược) </w:t>
            </w:r>
          </w:p>
          <w:p w:rsidR="00096B53" w:rsidRPr="00497351" w:rsidRDefault="00096B53" w:rsidP="00096B53">
            <w:pPr>
              <w:spacing w:line="360" w:lineRule="auto"/>
            </w:pPr>
            <w:r w:rsidRPr="00497351">
              <w:t xml:space="preserve">T1 dẫn (dòng kích đi từ dương ắc-quy 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R1</w:t>
            </w:r>
            <w:r w:rsidRPr="00497351">
              <w:sym w:font="Wingdings" w:char="F0E0"/>
            </w:r>
            <w:r w:rsidRPr="00497351">
              <w:t>D1</w:t>
            </w:r>
            <w:r w:rsidRPr="00497351">
              <w:sym w:font="Wingdings" w:char="F0E0"/>
            </w:r>
            <w:r w:rsidRPr="00497351">
              <w:t xml:space="preserve"> cực B của T1</w:t>
            </w:r>
            <w:r w:rsidRPr="00497351">
              <w:sym w:font="Wingdings" w:char="F0E0"/>
            </w:r>
            <w:r w:rsidRPr="00497351">
              <w:t>cực E của T1</w:t>
            </w:r>
            <w:r w:rsidRPr="00497351">
              <w:sym w:font="Wingdings" w:char="F0E0"/>
            </w:r>
            <w:r w:rsidRPr="00497351">
              <w:t xml:space="preserve">âm  ắc-quy) </w:t>
            </w:r>
          </w:p>
          <w:p w:rsidR="00E95D65" w:rsidRPr="00497351" w:rsidRDefault="00E95D65" w:rsidP="00096B53">
            <w:pPr>
              <w:spacing w:line="360" w:lineRule="auto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D06A2F" w:rsidP="00096B53">
            <w:pPr>
              <w:widowControl w:val="0"/>
              <w:spacing w:line="360" w:lineRule="auto"/>
            </w:pPr>
            <w:r w:rsidRPr="00497351">
              <w:t>0,</w:t>
            </w:r>
            <w:r w:rsidR="00096B53" w:rsidRPr="00497351">
              <w:t>5</w:t>
            </w:r>
          </w:p>
          <w:p w:rsidR="00096B53" w:rsidRPr="00497351" w:rsidRDefault="00096B53" w:rsidP="00096B53">
            <w:pPr>
              <w:widowControl w:val="0"/>
              <w:spacing w:line="360" w:lineRule="auto"/>
            </w:pPr>
          </w:p>
          <w:p w:rsidR="00096B53" w:rsidRPr="00497351" w:rsidRDefault="00D06A2F" w:rsidP="00096B53">
            <w:pPr>
              <w:widowControl w:val="0"/>
              <w:spacing w:line="360" w:lineRule="auto"/>
            </w:pPr>
            <w:r w:rsidRPr="00497351">
              <w:t>0,</w:t>
            </w:r>
            <w:r w:rsidR="00096B53" w:rsidRPr="00497351">
              <w:t>5</w:t>
            </w:r>
          </w:p>
        </w:tc>
      </w:tr>
      <w:tr w:rsidR="00D06A2F" w:rsidRPr="00497351" w:rsidTr="00E95D65">
        <w:trPr>
          <w:trHeight w:val="544"/>
        </w:trPr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spacing w:line="360" w:lineRule="auto"/>
              <w:rPr>
                <w:b/>
                <w:u w:val="single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widowControl w:val="0"/>
              <w:spacing w:line="360" w:lineRule="auto"/>
              <w:rPr>
                <w:b/>
              </w:rPr>
            </w:pPr>
            <w:r w:rsidRPr="00497351">
              <w:rPr>
                <w:b/>
              </w:rPr>
              <w:t>2,0</w:t>
            </w:r>
          </w:p>
        </w:tc>
      </w:tr>
      <w:tr w:rsidR="00D06A2F" w:rsidRPr="00497351" w:rsidTr="00E95D65">
        <w:trPr>
          <w:trHeight w:val="315"/>
        </w:trPr>
        <w:tc>
          <w:tcPr>
            <w:tcW w:w="7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6348BF" w:rsidP="00096B53">
            <w:pPr>
              <w:spacing w:line="360" w:lineRule="auto"/>
            </w:pPr>
            <w:r w:rsidRPr="00497351">
              <w:t>Là đèn 1 dây tóc, có 2 chân ra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725D63" w:rsidP="00096B53">
            <w:pPr>
              <w:widowControl w:val="0"/>
              <w:spacing w:line="360" w:lineRule="auto"/>
            </w:pPr>
            <w:r w:rsidRPr="00497351">
              <w:t>0,5</w:t>
            </w:r>
          </w:p>
        </w:tc>
      </w:tr>
      <w:tr w:rsidR="00D06A2F" w:rsidRPr="00497351" w:rsidTr="00E95D65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widowControl w:val="0"/>
              <w:spacing w:line="480" w:lineRule="auto"/>
              <w:jc w:val="center"/>
            </w:pPr>
            <w:r w:rsidRPr="00497351">
              <w:t>b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6348BF" w:rsidP="00096B53">
            <w:pPr>
              <w:spacing w:line="360" w:lineRule="auto"/>
            </w:pPr>
            <w:r w:rsidRPr="00497351">
              <w:t>Là cầu chì, chịu được tải tối đa 7.5A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725D63" w:rsidP="00096B53">
            <w:pPr>
              <w:widowControl w:val="0"/>
              <w:spacing w:line="360" w:lineRule="auto"/>
            </w:pPr>
            <w:r w:rsidRPr="00497351">
              <w:t>0,5</w:t>
            </w:r>
          </w:p>
        </w:tc>
      </w:tr>
      <w:tr w:rsidR="00D06A2F" w:rsidRPr="00497351" w:rsidTr="00E95D65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widowControl w:val="0"/>
              <w:spacing w:line="480" w:lineRule="auto"/>
              <w:jc w:val="center"/>
            </w:pPr>
            <w:r w:rsidRPr="00497351">
              <w:t>c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6348BF" w:rsidP="006348BF">
            <w:pPr>
              <w:spacing w:line="360" w:lineRule="auto"/>
            </w:pPr>
            <w:r w:rsidRPr="00497351">
              <w:t xml:space="preserve">Thiết bị B2 có 2 chân ra, 2 chế độ. Chế độ đóng công tắc (2 chân thông </w:t>
            </w:r>
            <w:r w:rsidRPr="00497351">
              <w:lastRenderedPageBreak/>
              <w:t>nhau) và chế độ mở công tắc (2 chân không thông nhau)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725D63" w:rsidP="00096B53">
            <w:pPr>
              <w:widowControl w:val="0"/>
              <w:spacing w:line="360" w:lineRule="auto"/>
            </w:pPr>
            <w:r w:rsidRPr="00497351">
              <w:lastRenderedPageBreak/>
              <w:t>0,5</w:t>
            </w:r>
          </w:p>
        </w:tc>
      </w:tr>
      <w:tr w:rsidR="00D06A2F" w:rsidRPr="00497351" w:rsidTr="00E95D65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D06A2F" w:rsidP="00096B53">
            <w:pPr>
              <w:widowControl w:val="0"/>
              <w:spacing w:line="480" w:lineRule="auto"/>
              <w:jc w:val="center"/>
            </w:pPr>
            <w:r w:rsidRPr="00497351">
              <w:t>d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725D63" w:rsidP="00096B53">
            <w:pPr>
              <w:spacing w:line="360" w:lineRule="auto"/>
            </w:pPr>
            <w:r w:rsidRPr="00497351">
              <w:t>2 đèn sẽ sáng</w:t>
            </w:r>
          </w:p>
          <w:p w:rsidR="00725D63" w:rsidRPr="00497351" w:rsidRDefault="00725D63" w:rsidP="00096B53">
            <w:pPr>
              <w:spacing w:line="360" w:lineRule="auto"/>
            </w:pPr>
            <w:r w:rsidRPr="00497351">
              <w:t>(+) ắc quy</w:t>
            </w:r>
            <w:r w:rsidRPr="00497351">
              <w:sym w:font="Wingdings" w:char="F0E0"/>
            </w:r>
            <w:r w:rsidRPr="00497351">
              <w:t xml:space="preserve"> N1 hoặc B2 </w:t>
            </w:r>
            <w:r w:rsidRPr="00497351">
              <w:sym w:font="Wingdings" w:char="F0E0"/>
            </w:r>
            <w:r w:rsidRPr="00497351">
              <w:t xml:space="preserve"> R6, R7 </w:t>
            </w:r>
            <w:r w:rsidRPr="00497351">
              <w:sym w:font="Wingdings" w:char="F0E0"/>
            </w:r>
            <w:r w:rsidRPr="00497351">
              <w:t>mát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2F" w:rsidRPr="00497351" w:rsidRDefault="00725D63" w:rsidP="00096B53">
            <w:pPr>
              <w:widowControl w:val="0"/>
              <w:spacing w:line="360" w:lineRule="auto"/>
            </w:pPr>
            <w:r w:rsidRPr="00497351">
              <w:t>0,5</w:t>
            </w:r>
          </w:p>
        </w:tc>
      </w:tr>
      <w:tr w:rsidR="00096B53" w:rsidRPr="00497351" w:rsidTr="00E95D65">
        <w:trPr>
          <w:trHeight w:val="27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3" w:rsidRPr="00497351" w:rsidRDefault="00096B53" w:rsidP="00096B5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B53" w:rsidRPr="00497351" w:rsidRDefault="00096B53" w:rsidP="00096B5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TỔNG CỘNG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B53" w:rsidRPr="00497351" w:rsidRDefault="00096B53" w:rsidP="00096B53">
            <w:pPr>
              <w:widowControl w:val="0"/>
              <w:spacing w:line="480" w:lineRule="auto"/>
            </w:pPr>
            <w:r w:rsidRPr="00497351">
              <w:t>10</w:t>
            </w:r>
          </w:p>
        </w:tc>
      </w:tr>
      <w:bookmarkEnd w:id="0"/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</w:r>
      <w:r w:rsidR="00C16F0B" w:rsidRPr="00583B27">
        <w:rPr>
          <w:b/>
          <w:sz w:val="22"/>
          <w:szCs w:val="22"/>
          <w:lang w:val="vi-VN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Pr="00583B27" w:rsidRDefault="00826464">
      <w:pPr>
        <w:rPr>
          <w:lang w:val="vi-VN"/>
        </w:rPr>
      </w:pPr>
    </w:p>
    <w:sectPr w:rsidR="00826464" w:rsidRPr="00583B2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A06B0E"/>
    <w:multiLevelType w:val="hybridMultilevel"/>
    <w:tmpl w:val="684E0D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3267696"/>
    <w:multiLevelType w:val="hybridMultilevel"/>
    <w:tmpl w:val="6298017A"/>
    <w:lvl w:ilvl="0" w:tplc="DE783ED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EA1FD4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17047C"/>
    <w:multiLevelType w:val="hybridMultilevel"/>
    <w:tmpl w:val="86308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1E2473"/>
    <w:multiLevelType w:val="hybridMultilevel"/>
    <w:tmpl w:val="EC18F09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8"/>
  </w:num>
  <w:num w:numId="8">
    <w:abstractNumId w:val="1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2F87"/>
    <w:rsid w:val="000718CC"/>
    <w:rsid w:val="000829FA"/>
    <w:rsid w:val="00096B53"/>
    <w:rsid w:val="000E3773"/>
    <w:rsid w:val="00134BCB"/>
    <w:rsid w:val="001D64E2"/>
    <w:rsid w:val="00225772"/>
    <w:rsid w:val="00294599"/>
    <w:rsid w:val="00347BA6"/>
    <w:rsid w:val="003C4142"/>
    <w:rsid w:val="003C5325"/>
    <w:rsid w:val="004468F1"/>
    <w:rsid w:val="00462998"/>
    <w:rsid w:val="00497351"/>
    <w:rsid w:val="00582F87"/>
    <w:rsid w:val="00583B27"/>
    <w:rsid w:val="0059650C"/>
    <w:rsid w:val="00623170"/>
    <w:rsid w:val="006348BF"/>
    <w:rsid w:val="00647957"/>
    <w:rsid w:val="0067057A"/>
    <w:rsid w:val="006B6936"/>
    <w:rsid w:val="006B6D94"/>
    <w:rsid w:val="00725D63"/>
    <w:rsid w:val="007618D9"/>
    <w:rsid w:val="007C3A80"/>
    <w:rsid w:val="0081371A"/>
    <w:rsid w:val="00826464"/>
    <w:rsid w:val="008270CD"/>
    <w:rsid w:val="008E0412"/>
    <w:rsid w:val="009118F2"/>
    <w:rsid w:val="00917300"/>
    <w:rsid w:val="009537BE"/>
    <w:rsid w:val="00A149DA"/>
    <w:rsid w:val="00A26F39"/>
    <w:rsid w:val="00A46CD8"/>
    <w:rsid w:val="00A86363"/>
    <w:rsid w:val="00A92A20"/>
    <w:rsid w:val="00AC5811"/>
    <w:rsid w:val="00BC448E"/>
    <w:rsid w:val="00C16F0B"/>
    <w:rsid w:val="00C8181E"/>
    <w:rsid w:val="00C95CE5"/>
    <w:rsid w:val="00D06A2F"/>
    <w:rsid w:val="00D07595"/>
    <w:rsid w:val="00D43D32"/>
    <w:rsid w:val="00D75384"/>
    <w:rsid w:val="00E31D3D"/>
    <w:rsid w:val="00E6214F"/>
    <w:rsid w:val="00E95D65"/>
    <w:rsid w:val="00EB0404"/>
    <w:rsid w:val="00EB53E6"/>
    <w:rsid w:val="00EE506A"/>
    <w:rsid w:val="00F61234"/>
    <w:rsid w:val="00FA0A5E"/>
    <w:rsid w:val="00FA1E5F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Straight Arrow Connector 1"/>
        <o:r id="V:Rule2" type="connector" idref="#Straight Arrow Connector 2"/>
        <o:r id="V:Rule3" type="connector" idref="#Straight Arrow Connector 3"/>
        <o:r id="V:Rule4" type="connector" idref="#Straight Arrow Connector 4"/>
      </o:rules>
    </o:shapelayout>
  </w:shapeDefaults>
  <w:decimalSymbol w:val=","/>
  <w:listSeparator w:val=","/>
  <w15:docId w15:val="{C234CBBA-97D1-4884-8E74-8078D11FD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3DFE5-5F75-43FF-BF5B-71517FB9F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19</cp:revision>
  <cp:lastPrinted>2015-11-23T01:27:00Z</cp:lastPrinted>
  <dcterms:created xsi:type="dcterms:W3CDTF">2015-11-30T07:40:00Z</dcterms:created>
  <dcterms:modified xsi:type="dcterms:W3CDTF">2017-11-16T03:39:00Z</dcterms:modified>
</cp:coreProperties>
</file>